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2159" w14:textId="1C281BB9" w:rsidR="00625791" w:rsidRPr="00FE6252" w:rsidRDefault="00CA73D4" w:rsidP="00E56315">
      <w:pPr>
        <w:jc w:val="center"/>
        <w:rPr>
          <w:b/>
          <w:sz w:val="36"/>
          <w:szCs w:val="36"/>
        </w:rPr>
      </w:pPr>
      <w:r w:rsidRPr="00FE6252">
        <w:rPr>
          <w:noProof/>
          <w:sz w:val="36"/>
          <w:szCs w:val="36"/>
        </w:rPr>
        <w:drawing>
          <wp:anchor distT="0" distB="0" distL="114300" distR="114300" simplePos="0" relativeHeight="251658240" behindDoc="1" locked="0" layoutInCell="1" allowOverlap="1" wp14:anchorId="6B20E971" wp14:editId="68A88BA2">
            <wp:simplePos x="0" y="0"/>
            <wp:positionH relativeFrom="column">
              <wp:posOffset>19050</wp:posOffset>
            </wp:positionH>
            <wp:positionV relativeFrom="paragraph">
              <wp:posOffset>-447675</wp:posOffset>
            </wp:positionV>
            <wp:extent cx="1181100" cy="1528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GC 90th Anniversary Logo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528445"/>
                    </a:xfrm>
                    <a:prstGeom prst="rect">
                      <a:avLst/>
                    </a:prstGeom>
                  </pic:spPr>
                </pic:pic>
              </a:graphicData>
            </a:graphic>
          </wp:anchor>
        </w:drawing>
      </w:r>
      <w:r w:rsidR="00E56315" w:rsidRPr="00FE6252">
        <w:rPr>
          <w:b/>
          <w:sz w:val="36"/>
          <w:szCs w:val="36"/>
        </w:rPr>
        <w:t>20</w:t>
      </w:r>
      <w:r w:rsidR="001A654D">
        <w:rPr>
          <w:b/>
          <w:sz w:val="36"/>
          <w:szCs w:val="36"/>
        </w:rPr>
        <w:t>2</w:t>
      </w:r>
      <w:r w:rsidR="001778C5">
        <w:rPr>
          <w:b/>
          <w:sz w:val="36"/>
          <w:szCs w:val="36"/>
        </w:rPr>
        <w:t>1</w:t>
      </w:r>
      <w:r w:rsidR="00E56315" w:rsidRPr="00FE6252">
        <w:rPr>
          <w:b/>
          <w:sz w:val="36"/>
          <w:szCs w:val="36"/>
        </w:rPr>
        <w:t xml:space="preserve"> </w:t>
      </w:r>
      <w:r w:rsidR="00F569ED" w:rsidRPr="00FE6252">
        <w:rPr>
          <w:b/>
          <w:sz w:val="36"/>
          <w:szCs w:val="36"/>
        </w:rPr>
        <w:t>Greener Vienna Grant Program</w:t>
      </w:r>
    </w:p>
    <w:p w14:paraId="12810E74" w14:textId="77777777" w:rsidR="00E56315" w:rsidRDefault="00E56315" w:rsidP="00E267F0">
      <w:pPr>
        <w:jc w:val="center"/>
        <w:rPr>
          <w:b/>
        </w:rPr>
      </w:pPr>
      <w:r>
        <w:rPr>
          <w:b/>
        </w:rPr>
        <w:t>Sponsored by Ayr Hill Garden Club</w:t>
      </w:r>
    </w:p>
    <w:p w14:paraId="7C1437AD" w14:textId="77777777" w:rsidR="00E267F0" w:rsidRPr="00E267F0" w:rsidRDefault="00E267F0" w:rsidP="00E267F0">
      <w:pPr>
        <w:jc w:val="center"/>
        <w:rPr>
          <w:b/>
        </w:rPr>
      </w:pPr>
    </w:p>
    <w:p w14:paraId="2EA8E940" w14:textId="7AE004F7" w:rsidR="006C0D44" w:rsidRDefault="006C0D44" w:rsidP="00151CAE">
      <w:r w:rsidRPr="006C0D44">
        <w:t>In celebration of the 90th anniversary of Ayr Hill Garden Club’s founding mission to create and maintain Beauty in the Vienna community, the Club, in 2019, has created the Greener Vienna Grant Program. In addition to funds, we will make our experience and resources with native Virginia plants available. Gardening groups in our neighborhood serving the public through both old and new gardens are eligible.  The aim of the group seeking a grant should be to encourage use of native plants and trees in public gardens throughout Vienna.</w:t>
      </w:r>
      <w:r>
        <w:t xml:space="preserve"> </w:t>
      </w:r>
    </w:p>
    <w:p w14:paraId="21090A67" w14:textId="7390879E" w:rsidR="00151CAE" w:rsidRDefault="00151CAE" w:rsidP="00151CAE">
      <w:r w:rsidRPr="006C0D44">
        <w:rPr>
          <w:b/>
          <w:i/>
        </w:rPr>
        <w:t>Grants of up to $300 will be awarded for direct expenses of the native plant project</w:t>
      </w:r>
      <w:r>
        <w:t xml:space="preserve">.  The amount of an award would be based on the size and scope of the project as well as the number of awards granted.  Awards may be used, in some portion, as credit toward the purchase of native plants at the annual Ayr Hill Garden Club </w:t>
      </w:r>
      <w:r w:rsidR="000C6A9B">
        <w:t>plant sale in May 202</w:t>
      </w:r>
      <w:r w:rsidR="001778C5">
        <w:t>2</w:t>
      </w:r>
      <w:r w:rsidR="000C6A9B">
        <w:t xml:space="preserve">, and if eligible, to apply for </w:t>
      </w:r>
      <w:r>
        <w:t>matching plant materials from Earth Sangha’s Plant Grant.</w:t>
      </w:r>
    </w:p>
    <w:p w14:paraId="72E0D633" w14:textId="77777777" w:rsidR="00F569ED" w:rsidRPr="00E267F0" w:rsidRDefault="00F569ED">
      <w:pPr>
        <w:rPr>
          <w:u w:val="single"/>
        </w:rPr>
      </w:pPr>
      <w:r w:rsidRPr="00E267F0">
        <w:rPr>
          <w:u w:val="single"/>
        </w:rPr>
        <w:t>Eligibility</w:t>
      </w:r>
    </w:p>
    <w:p w14:paraId="368658FD" w14:textId="1DFAD640" w:rsidR="00F569ED" w:rsidRDefault="00F569ED">
      <w:r>
        <w:t xml:space="preserve">To be eligible for the Greener Vienna grant, </w:t>
      </w:r>
      <w:r w:rsidR="00151CAE">
        <w:t>the applicant</w:t>
      </w:r>
      <w:r>
        <w:t xml:space="preserve"> must be a </w:t>
      </w:r>
      <w:r w:rsidR="001A7A50">
        <w:t xml:space="preserve">non-profit </w:t>
      </w:r>
      <w:r w:rsidR="000C6A9B">
        <w:t xml:space="preserve">organization such as a school, </w:t>
      </w:r>
      <w:r w:rsidR="001A654D">
        <w:t xml:space="preserve">club, </w:t>
      </w:r>
      <w:r w:rsidR="000C6A9B">
        <w:t xml:space="preserve">church, scout troop, etc. </w:t>
      </w:r>
      <w:r>
        <w:t xml:space="preserve">planning to garden </w:t>
      </w:r>
      <w:r w:rsidR="00E43172">
        <w:t>in the Greater Vienna area</w:t>
      </w:r>
      <w:r w:rsidR="00E56315">
        <w:t xml:space="preserve"> (</w:t>
      </w:r>
      <w:r w:rsidR="000C6A9B">
        <w:t>22180-2</w:t>
      </w:r>
      <w:r w:rsidR="00E56315">
        <w:t xml:space="preserve"> area codes</w:t>
      </w:r>
      <w:r>
        <w:t>.</w:t>
      </w:r>
      <w:r w:rsidR="000C6A9B">
        <w:t>)</w:t>
      </w:r>
    </w:p>
    <w:p w14:paraId="5B10C27E" w14:textId="77777777" w:rsidR="00F569ED" w:rsidRPr="00E267F0" w:rsidRDefault="00F569ED">
      <w:pPr>
        <w:rPr>
          <w:u w:val="single"/>
        </w:rPr>
      </w:pPr>
      <w:r w:rsidRPr="00E267F0">
        <w:rPr>
          <w:u w:val="single"/>
        </w:rPr>
        <w:t>Application Deadlines</w:t>
      </w:r>
    </w:p>
    <w:p w14:paraId="2D023AC9" w14:textId="41D5A02C" w:rsidR="00F569ED" w:rsidRDefault="00F569ED" w:rsidP="009707A3">
      <w:pPr>
        <w:spacing w:after="0"/>
      </w:pPr>
      <w:r>
        <w:t xml:space="preserve">Application period opens </w:t>
      </w:r>
      <w:r w:rsidR="001778C5">
        <w:t>May</w:t>
      </w:r>
      <w:r>
        <w:t xml:space="preserve"> 1, 20</w:t>
      </w:r>
      <w:r w:rsidR="001A654D">
        <w:t>2</w:t>
      </w:r>
      <w:r w:rsidR="001778C5">
        <w:t>1</w:t>
      </w:r>
      <w:r>
        <w:t xml:space="preserve">. Complete applications must be emailed to </w:t>
      </w:r>
      <w:r w:rsidRPr="009707A3">
        <w:rPr>
          <w:i/>
        </w:rPr>
        <w:t>monica.anschel@hotmail.com</w:t>
      </w:r>
      <w:r>
        <w:t xml:space="preserve"> by </w:t>
      </w:r>
      <w:r w:rsidR="001778C5">
        <w:t>September</w:t>
      </w:r>
      <w:r>
        <w:t xml:space="preserve"> 1, 20</w:t>
      </w:r>
      <w:r w:rsidR="001A654D">
        <w:t>21</w:t>
      </w:r>
      <w:r w:rsidR="00E267F0">
        <w:t xml:space="preserve">. Grant awards will be announced on </w:t>
      </w:r>
      <w:r w:rsidR="001778C5">
        <w:t>October</w:t>
      </w:r>
      <w:r w:rsidR="00E267F0">
        <w:t xml:space="preserve"> 1, 202</w:t>
      </w:r>
      <w:r w:rsidR="001A654D">
        <w:t>1</w:t>
      </w:r>
      <w:r w:rsidR="00E267F0">
        <w:t xml:space="preserve">. </w:t>
      </w:r>
      <w:r w:rsidR="00FE6252">
        <w:t xml:space="preserve"> </w:t>
      </w:r>
      <w:r w:rsidR="00E267F0">
        <w:t xml:space="preserve">Projects must be completed by </w:t>
      </w:r>
      <w:r w:rsidR="001778C5">
        <w:t>July</w:t>
      </w:r>
      <w:r w:rsidR="00E267F0">
        <w:t xml:space="preserve"> 1, 202</w:t>
      </w:r>
      <w:r w:rsidR="001778C5">
        <w:t>2</w:t>
      </w:r>
      <w:r w:rsidR="00E267F0">
        <w:t>.</w:t>
      </w:r>
    </w:p>
    <w:p w14:paraId="4995F0C9" w14:textId="77777777" w:rsidR="009707A3" w:rsidRDefault="009707A3" w:rsidP="009707A3">
      <w:pPr>
        <w:spacing w:after="0"/>
      </w:pPr>
    </w:p>
    <w:p w14:paraId="1843189A" w14:textId="77777777" w:rsidR="00E267F0" w:rsidRPr="001A7A50" w:rsidRDefault="00E267F0">
      <w:pPr>
        <w:rPr>
          <w:u w:val="single"/>
        </w:rPr>
      </w:pPr>
      <w:r w:rsidRPr="001A7A50">
        <w:rPr>
          <w:u w:val="single"/>
        </w:rPr>
        <w:t>Evaluation Criteria</w:t>
      </w:r>
    </w:p>
    <w:p w14:paraId="61138DA8" w14:textId="77777777" w:rsidR="00E267F0" w:rsidRDefault="00E267F0" w:rsidP="00151CAE">
      <w:pPr>
        <w:spacing w:after="0"/>
      </w:pPr>
      <w:r>
        <w:t>The Ayr Hill Grant Committee will select grantee(s) based on the criteria below. All decisions are final.</w:t>
      </w:r>
    </w:p>
    <w:p w14:paraId="462E4B56" w14:textId="77777777" w:rsidR="001A7A50" w:rsidRDefault="001A7A50" w:rsidP="009707A3">
      <w:pPr>
        <w:pStyle w:val="ListParagraph"/>
        <w:numPr>
          <w:ilvl w:val="0"/>
          <w:numId w:val="1"/>
        </w:numPr>
      </w:pPr>
      <w:r>
        <w:t>Impact/benefit of project</w:t>
      </w:r>
      <w:r w:rsidR="00E43172">
        <w:tab/>
      </w:r>
      <w:r w:rsidR="00E43172">
        <w:tab/>
      </w:r>
      <w:r w:rsidR="00E43172">
        <w:tab/>
        <w:t>30 points</w:t>
      </w:r>
    </w:p>
    <w:p w14:paraId="790CEBE5" w14:textId="77777777" w:rsidR="001A7A50" w:rsidRDefault="001A7A50" w:rsidP="009707A3">
      <w:pPr>
        <w:pStyle w:val="ListParagraph"/>
        <w:numPr>
          <w:ilvl w:val="0"/>
          <w:numId w:val="1"/>
        </w:numPr>
      </w:pPr>
      <w:r>
        <w:t>Use of Virginia native plants</w:t>
      </w:r>
      <w:r w:rsidR="00E43172">
        <w:tab/>
      </w:r>
      <w:r w:rsidR="00E43172">
        <w:tab/>
      </w:r>
      <w:r w:rsidR="00E43172">
        <w:tab/>
        <w:t>25 points</w:t>
      </w:r>
    </w:p>
    <w:p w14:paraId="7FC29F3B" w14:textId="77777777" w:rsidR="00E43172" w:rsidRDefault="00E43172" w:rsidP="00E43172">
      <w:pPr>
        <w:pStyle w:val="ListParagraph"/>
        <w:numPr>
          <w:ilvl w:val="0"/>
          <w:numId w:val="1"/>
        </w:numPr>
      </w:pPr>
      <w:r>
        <w:t>Sustainability after completion</w:t>
      </w:r>
      <w:r>
        <w:tab/>
      </w:r>
      <w:r>
        <w:tab/>
      </w:r>
      <w:r>
        <w:tab/>
        <w:t>25 points</w:t>
      </w:r>
    </w:p>
    <w:p w14:paraId="6863A220" w14:textId="77777777" w:rsidR="00E43172" w:rsidRDefault="00E43172" w:rsidP="00E43172">
      <w:pPr>
        <w:pStyle w:val="ListParagraph"/>
        <w:numPr>
          <w:ilvl w:val="0"/>
          <w:numId w:val="1"/>
        </w:numPr>
      </w:pPr>
      <w:r>
        <w:t>Visibility to general public</w:t>
      </w:r>
      <w:r>
        <w:tab/>
      </w:r>
      <w:r>
        <w:tab/>
      </w:r>
      <w:r>
        <w:tab/>
        <w:t>15 points</w:t>
      </w:r>
    </w:p>
    <w:p w14:paraId="514FA407" w14:textId="77777777" w:rsidR="00E43172" w:rsidRDefault="00E43172" w:rsidP="00E43172">
      <w:pPr>
        <w:pStyle w:val="ListParagraph"/>
        <w:numPr>
          <w:ilvl w:val="0"/>
          <w:numId w:val="1"/>
        </w:numPr>
      </w:pPr>
      <w:r>
        <w:t>Collaboration with other community groups</w:t>
      </w:r>
      <w:r>
        <w:tab/>
        <w:t xml:space="preserve">  5 points</w:t>
      </w:r>
    </w:p>
    <w:p w14:paraId="77548ACA" w14:textId="77777777" w:rsidR="001A7A50" w:rsidRPr="001A7A50" w:rsidRDefault="001A7A50">
      <w:pPr>
        <w:rPr>
          <w:u w:val="single"/>
        </w:rPr>
      </w:pPr>
      <w:r w:rsidRPr="001A7A50">
        <w:rPr>
          <w:u w:val="single"/>
        </w:rPr>
        <w:t>Application Requirements</w:t>
      </w:r>
    </w:p>
    <w:p w14:paraId="015D56F5" w14:textId="77777777" w:rsidR="001A7A50" w:rsidRDefault="001A7A50" w:rsidP="009707A3">
      <w:pPr>
        <w:spacing w:after="0"/>
      </w:pPr>
      <w:r>
        <w:t>Name and size of applying organization</w:t>
      </w:r>
    </w:p>
    <w:p w14:paraId="74DD93F2" w14:textId="77777777" w:rsidR="001A7A50" w:rsidRDefault="001A7A50" w:rsidP="009707A3">
      <w:pPr>
        <w:spacing w:after="0"/>
      </w:pPr>
      <w:r>
        <w:t>Contact name with address, email and phone</w:t>
      </w:r>
    </w:p>
    <w:p w14:paraId="7381ABCA" w14:textId="77777777" w:rsidR="002D6FF4" w:rsidRDefault="002D6FF4" w:rsidP="009707A3">
      <w:pPr>
        <w:spacing w:after="0"/>
      </w:pPr>
      <w:r>
        <w:t>Project description</w:t>
      </w:r>
      <w:r w:rsidR="00035F20">
        <w:t xml:space="preserve"> (one to two paragraphs)</w:t>
      </w:r>
    </w:p>
    <w:p w14:paraId="50A859F2" w14:textId="77777777" w:rsidR="001A7A50" w:rsidRDefault="001A7A50" w:rsidP="009707A3">
      <w:pPr>
        <w:spacing w:after="0"/>
      </w:pPr>
      <w:r>
        <w:t>Project timeline</w:t>
      </w:r>
    </w:p>
    <w:p w14:paraId="658F729A" w14:textId="77777777" w:rsidR="002D6FF4" w:rsidRDefault="00FE6252" w:rsidP="009707A3">
      <w:pPr>
        <w:spacing w:after="0"/>
      </w:pPr>
      <w:r>
        <w:t xml:space="preserve">Amount requested, </w:t>
      </w:r>
      <w:r w:rsidR="002D6FF4">
        <w:t xml:space="preserve">itemized budget of </w:t>
      </w:r>
      <w:r w:rsidR="001A7A50">
        <w:t>direct expenses</w:t>
      </w:r>
      <w:r>
        <w:t xml:space="preserve"> and a</w:t>
      </w:r>
      <w:r w:rsidR="002D6FF4">
        <w:t>dditional sources of funding</w:t>
      </w:r>
    </w:p>
    <w:p w14:paraId="4B2C680B" w14:textId="77777777" w:rsidR="001A7A50" w:rsidRDefault="00151CAE" w:rsidP="009707A3">
      <w:pPr>
        <w:spacing w:after="0"/>
      </w:pPr>
      <w:r>
        <w:t>P</w:t>
      </w:r>
      <w:r w:rsidR="001A7A50">
        <w:t>hoto</w:t>
      </w:r>
      <w:r>
        <w:t>graphs</w:t>
      </w:r>
      <w:r w:rsidR="001A7A50">
        <w:t xml:space="preserve"> of </w:t>
      </w:r>
      <w:r>
        <w:t xml:space="preserve">proposed </w:t>
      </w:r>
      <w:r w:rsidR="001A7A50">
        <w:t>loca</w:t>
      </w:r>
      <w:r>
        <w:t>tion before project implementation</w:t>
      </w:r>
    </w:p>
    <w:p w14:paraId="01A04FA2" w14:textId="77777777" w:rsidR="002D6FF4" w:rsidRDefault="00151CAE" w:rsidP="009707A3">
      <w:pPr>
        <w:spacing w:after="0"/>
      </w:pPr>
      <w:r>
        <w:t>Number of members directly</w:t>
      </w:r>
      <w:r w:rsidR="002D6FF4">
        <w:t xml:space="preserve"> participating in the project</w:t>
      </w:r>
      <w:r w:rsidR="00FE6252">
        <w:t xml:space="preserve"> and d</w:t>
      </w:r>
      <w:r w:rsidR="002D6FF4">
        <w:t>escription of participation by other community groups</w:t>
      </w:r>
    </w:p>
    <w:p w14:paraId="7E1BA0F6" w14:textId="77777777" w:rsidR="002D6FF4" w:rsidRDefault="00E43172" w:rsidP="009707A3">
      <w:pPr>
        <w:spacing w:after="0"/>
      </w:pPr>
      <w:r>
        <w:t>Five year</w:t>
      </w:r>
      <w:r w:rsidR="002D6FF4">
        <w:t xml:space="preserve"> plan for maintenance of the completed project</w:t>
      </w:r>
    </w:p>
    <w:p w14:paraId="04FAF688" w14:textId="77777777" w:rsidR="009707A3" w:rsidRDefault="00151CAE" w:rsidP="00151CAE">
      <w:pPr>
        <w:spacing w:after="0"/>
      </w:pPr>
      <w:r>
        <w:t>Whether Ayr Hill Garden Club</w:t>
      </w:r>
      <w:r w:rsidR="000C6A9B">
        <w:t xml:space="preserve"> mentoring support will be need</w:t>
      </w:r>
      <w:r>
        <w:t>ed and in what capacity</w:t>
      </w:r>
    </w:p>
    <w:p w14:paraId="2AD0737C" w14:textId="77777777" w:rsidR="00151CAE" w:rsidRDefault="00151CAE" w:rsidP="00151CAE">
      <w:pPr>
        <w:spacing w:after="0"/>
      </w:pPr>
    </w:p>
    <w:p w14:paraId="19EB18BE" w14:textId="1F653097" w:rsidR="00E267F0" w:rsidRDefault="0045078F">
      <w:r>
        <w:t>Applications should be no more than two pages of text (11</w:t>
      </w:r>
      <w:r w:rsidR="009707A3">
        <w:t xml:space="preserve"> </w:t>
      </w:r>
      <w:r>
        <w:t>point font or larger with a minimum of ½ inch m</w:t>
      </w:r>
      <w:r w:rsidR="00E43172">
        <w:t>argins) including photos</w:t>
      </w:r>
      <w:r>
        <w:t xml:space="preserve">. Ayr Hill Garden Club Grant Committee will require a final report documenting gardening activities including photographs by </w:t>
      </w:r>
      <w:r w:rsidR="001778C5">
        <w:t>July</w:t>
      </w:r>
      <w:r>
        <w:t xml:space="preserve"> 1, 202</w:t>
      </w:r>
      <w:r w:rsidR="001778C5">
        <w:t>1</w:t>
      </w:r>
      <w:r>
        <w:t>.</w:t>
      </w:r>
    </w:p>
    <w:sectPr w:rsidR="00E267F0" w:rsidSect="00822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5029"/>
    <w:multiLevelType w:val="hybridMultilevel"/>
    <w:tmpl w:val="003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ED"/>
    <w:rsid w:val="00035F20"/>
    <w:rsid w:val="000C6A9B"/>
    <w:rsid w:val="00151CAE"/>
    <w:rsid w:val="001778C5"/>
    <w:rsid w:val="001A654D"/>
    <w:rsid w:val="001A7A50"/>
    <w:rsid w:val="002D6FF4"/>
    <w:rsid w:val="0045078F"/>
    <w:rsid w:val="00625791"/>
    <w:rsid w:val="006C0D44"/>
    <w:rsid w:val="007E00F2"/>
    <w:rsid w:val="00822DC4"/>
    <w:rsid w:val="009707A3"/>
    <w:rsid w:val="00CA73D4"/>
    <w:rsid w:val="00E267F0"/>
    <w:rsid w:val="00E43172"/>
    <w:rsid w:val="00E56315"/>
    <w:rsid w:val="00F569ED"/>
    <w:rsid w:val="00F56EFC"/>
    <w:rsid w:val="00FE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5F7B"/>
  <w15:chartTrackingRefBased/>
  <w15:docId w15:val="{041E903B-ECC9-4876-9EC8-EC1A6FC4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A3"/>
    <w:pPr>
      <w:ind w:left="720"/>
      <w:contextualSpacing/>
    </w:pPr>
  </w:style>
  <w:style w:type="paragraph" w:styleId="BalloonText">
    <w:name w:val="Balloon Text"/>
    <w:basedOn w:val="Normal"/>
    <w:link w:val="BalloonTextChar"/>
    <w:uiPriority w:val="99"/>
    <w:semiHidden/>
    <w:unhideWhenUsed/>
    <w:rsid w:val="0082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Anschel</dc:creator>
  <cp:keywords/>
  <dc:description/>
  <cp:lastModifiedBy>Monica Anschel</cp:lastModifiedBy>
  <cp:revision>2</cp:revision>
  <cp:lastPrinted>2019-01-28T15:49:00Z</cp:lastPrinted>
  <dcterms:created xsi:type="dcterms:W3CDTF">2021-04-24T15:47:00Z</dcterms:created>
  <dcterms:modified xsi:type="dcterms:W3CDTF">2021-04-24T15:47:00Z</dcterms:modified>
</cp:coreProperties>
</file>